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F2" w:rsidRDefault="006A01B3" w:rsidP="008C361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38F2">
        <w:rPr>
          <w:rFonts w:ascii="Times New Roman" w:hAnsi="Times New Roman" w:cs="Times New Roman"/>
          <w:sz w:val="32"/>
          <w:szCs w:val="32"/>
        </w:rPr>
        <w:t xml:space="preserve">План по </w:t>
      </w:r>
      <w:proofErr w:type="spellStart"/>
      <w:proofErr w:type="gramStart"/>
      <w:r w:rsidRPr="006738F2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Pr="006738F2">
        <w:rPr>
          <w:rFonts w:ascii="Times New Roman" w:hAnsi="Times New Roman" w:cs="Times New Roman"/>
          <w:sz w:val="32"/>
          <w:szCs w:val="32"/>
        </w:rPr>
        <w:t xml:space="preserve"> - па</w:t>
      </w:r>
      <w:r w:rsidR="009757C3" w:rsidRPr="006738F2">
        <w:rPr>
          <w:rFonts w:ascii="Times New Roman" w:hAnsi="Times New Roman" w:cs="Times New Roman"/>
          <w:sz w:val="32"/>
          <w:szCs w:val="32"/>
        </w:rPr>
        <w:t>триотическому</w:t>
      </w:r>
      <w:proofErr w:type="gramEnd"/>
      <w:r w:rsidR="009757C3" w:rsidRPr="006738F2">
        <w:rPr>
          <w:rFonts w:ascii="Times New Roman" w:hAnsi="Times New Roman" w:cs="Times New Roman"/>
          <w:sz w:val="32"/>
          <w:szCs w:val="32"/>
        </w:rPr>
        <w:t xml:space="preserve"> воспитанию </w:t>
      </w:r>
    </w:p>
    <w:p w:rsidR="00C77DC3" w:rsidRPr="006738F2" w:rsidRDefault="009757C3" w:rsidP="008C361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38F2">
        <w:rPr>
          <w:rFonts w:ascii="Times New Roman" w:hAnsi="Times New Roman" w:cs="Times New Roman"/>
          <w:sz w:val="32"/>
          <w:szCs w:val="32"/>
        </w:rPr>
        <w:t>на 2014-2015</w:t>
      </w:r>
      <w:r w:rsidR="006A01B3" w:rsidRPr="006738F2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0840A1" w:rsidRPr="007A2DA4" w:rsidRDefault="00084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9747" w:type="dxa"/>
        <w:tblLook w:val="04A0"/>
      </w:tblPr>
      <w:tblGrid>
        <w:gridCol w:w="730"/>
        <w:gridCol w:w="4765"/>
        <w:gridCol w:w="1984"/>
        <w:gridCol w:w="2268"/>
      </w:tblGrid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10- </w:t>
            </w: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в Беслане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конкурсе  государственной символики «Мой Флаг! Мой Герб!»</w:t>
            </w:r>
          </w:p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Супотян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80- </w:t>
            </w: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Красноярского края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спортивная игра « Сильный, смелый, ловкий»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Единый урок на тему « Моя малая Родина».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Супотян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Серия классных мероприятий «Навстречу Универсиаде»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часы из цикла: « Я в мире. Мир во мне»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ЛОВД « Аэропорт- Емельяново»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Концерт для работников полиции в ЛОВД « Аэропорт- Емельяново»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КВН « Слово о родном крае»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Мастер – класс по сборке – разборке автоматов и стрельбе из пневматической винтовке в рамках подготовки к муниципальной игре « Зарница»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Учитель ОБ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Байбородин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Л. Т.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из цикла: « Россия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пожарной безопасности и терроризму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руководителей)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творческих конкурсов  « Зажги звезду»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Акция « Письмо солдату»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Открытые уроки « Под мирным небом»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 Есть такая професси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Родину защищать»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Конкурс « А ну-ка, парни»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 Патриотическое воспитание школьников»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 Мы помним о Вас»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участников ВОВ, тружеников тыла и детей войны)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Байбородин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Л. Т.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оздоровительный праздник « Масленица»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участниками боевых действий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Открытые уроки « Дороги войны»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игра « Зарница»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Грищенко Е. С.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Краевая акция « Великие люди Великой победы»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Участие в проекте « Мы помним о Вас». Подготовка к праздничному концерту.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 « Дети рисуют войну»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Шмидт Н. А.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Выставка плакатов «Бои отгремели, но память жива»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Шмидт Н. А.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Операция « Ветеран живет рядом»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Листая страницы второй мировой»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Супотян</w:t>
            </w:r>
            <w:proofErr w:type="spell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 Моя малая Родина» 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ВОВ, тружеников тыла и детей войны.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9 мая.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рганизатор Грищенко Е. С.</w:t>
            </w:r>
          </w:p>
        </w:tc>
      </w:tr>
      <w:tr w:rsidR="006738F2" w:rsidRPr="007A2DA4" w:rsidTr="006738F2">
        <w:tc>
          <w:tcPr>
            <w:tcW w:w="730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5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Трудовой десант « Уборка лесного массива»</w:t>
            </w:r>
          </w:p>
        </w:tc>
        <w:tc>
          <w:tcPr>
            <w:tcW w:w="1984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6738F2" w:rsidRPr="007A2DA4" w:rsidRDefault="006738F2" w:rsidP="00B0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A4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</w:tbl>
    <w:p w:rsidR="008701D6" w:rsidRPr="007A2DA4" w:rsidRDefault="008701D6">
      <w:pPr>
        <w:rPr>
          <w:rFonts w:ascii="Times New Roman" w:hAnsi="Times New Roman" w:cs="Times New Roman"/>
          <w:sz w:val="24"/>
          <w:szCs w:val="24"/>
        </w:rPr>
      </w:pPr>
    </w:p>
    <w:p w:rsidR="00D72EE3" w:rsidRPr="007A2DA4" w:rsidRDefault="00D72EE3">
      <w:pPr>
        <w:rPr>
          <w:rFonts w:ascii="Times New Roman" w:hAnsi="Times New Roman" w:cs="Times New Roman"/>
          <w:sz w:val="24"/>
          <w:szCs w:val="24"/>
        </w:rPr>
      </w:pPr>
      <w:r w:rsidRPr="007A2DA4">
        <w:rPr>
          <w:rFonts w:ascii="Times New Roman" w:hAnsi="Times New Roman" w:cs="Times New Roman"/>
          <w:sz w:val="24"/>
          <w:szCs w:val="24"/>
        </w:rPr>
        <w:t>Зам. директора по воспитательной раб</w:t>
      </w:r>
      <w:r w:rsidR="009757C3" w:rsidRPr="007A2DA4">
        <w:rPr>
          <w:rFonts w:ascii="Times New Roman" w:hAnsi="Times New Roman" w:cs="Times New Roman"/>
          <w:sz w:val="24"/>
          <w:szCs w:val="24"/>
        </w:rPr>
        <w:t xml:space="preserve">оте                 </w:t>
      </w:r>
      <w:r w:rsidRPr="007A2DA4">
        <w:rPr>
          <w:rFonts w:ascii="Times New Roman" w:hAnsi="Times New Roman" w:cs="Times New Roman"/>
          <w:sz w:val="24"/>
          <w:szCs w:val="24"/>
        </w:rPr>
        <w:t xml:space="preserve">  Грищенко Е. С.</w:t>
      </w:r>
    </w:p>
    <w:p w:rsidR="006A01B3" w:rsidRPr="007A2DA4" w:rsidRDefault="006A01B3">
      <w:pPr>
        <w:rPr>
          <w:rFonts w:ascii="Times New Roman" w:hAnsi="Times New Roman" w:cs="Times New Roman"/>
          <w:sz w:val="24"/>
          <w:szCs w:val="24"/>
        </w:rPr>
      </w:pPr>
    </w:p>
    <w:sectPr w:rsidR="006A01B3" w:rsidRPr="007A2DA4" w:rsidSect="00C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B3"/>
    <w:rsid w:val="00022690"/>
    <w:rsid w:val="000840A1"/>
    <w:rsid w:val="000A4A2B"/>
    <w:rsid w:val="00251F30"/>
    <w:rsid w:val="002E6DDC"/>
    <w:rsid w:val="004441A9"/>
    <w:rsid w:val="006738F2"/>
    <w:rsid w:val="006A01B3"/>
    <w:rsid w:val="006E1150"/>
    <w:rsid w:val="007A2DA4"/>
    <w:rsid w:val="008701D6"/>
    <w:rsid w:val="008C3610"/>
    <w:rsid w:val="009757C3"/>
    <w:rsid w:val="00A304E5"/>
    <w:rsid w:val="00AF60AD"/>
    <w:rsid w:val="00B022D9"/>
    <w:rsid w:val="00B749ED"/>
    <w:rsid w:val="00C77DC3"/>
    <w:rsid w:val="00D72EE3"/>
    <w:rsid w:val="00DC175B"/>
    <w:rsid w:val="00F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5</dc:creator>
  <cp:keywords/>
  <dc:description/>
  <cp:lastModifiedBy>Комп 5</cp:lastModifiedBy>
  <cp:revision>6</cp:revision>
  <cp:lastPrinted>2014-05-21T07:21:00Z</cp:lastPrinted>
  <dcterms:created xsi:type="dcterms:W3CDTF">2014-05-21T03:55:00Z</dcterms:created>
  <dcterms:modified xsi:type="dcterms:W3CDTF">2014-09-25T06:50:00Z</dcterms:modified>
</cp:coreProperties>
</file>